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C804F" w14:textId="10B76F91" w:rsidR="003E29BD" w:rsidRPr="00D06AB8" w:rsidRDefault="003E29BD">
      <w:pPr>
        <w:rPr>
          <w:rFonts w:ascii="Arial" w:hAnsi="Arial" w:cs="Arial"/>
          <w:b/>
          <w:bCs/>
          <w:sz w:val="24"/>
          <w:szCs w:val="24"/>
        </w:rPr>
      </w:pPr>
      <w:r w:rsidRPr="00D06AB8">
        <w:rPr>
          <w:rFonts w:ascii="Arial" w:hAnsi="Arial" w:cs="Arial"/>
          <w:b/>
          <w:bCs/>
          <w:sz w:val="24"/>
          <w:szCs w:val="24"/>
        </w:rPr>
        <w:t xml:space="preserve">Harriet Davis Seaside Holiday Trust – </w:t>
      </w:r>
      <w:r w:rsidR="00B819B2">
        <w:rPr>
          <w:rFonts w:ascii="Arial" w:hAnsi="Arial" w:cs="Arial"/>
          <w:b/>
          <w:bCs/>
          <w:sz w:val="24"/>
          <w:szCs w:val="24"/>
        </w:rPr>
        <w:t>Accommodation Prices</w:t>
      </w:r>
      <w:r w:rsidRPr="00D06AB8">
        <w:rPr>
          <w:rFonts w:ascii="Arial" w:hAnsi="Arial" w:cs="Arial"/>
          <w:b/>
          <w:bCs/>
          <w:sz w:val="24"/>
          <w:szCs w:val="24"/>
        </w:rPr>
        <w:t xml:space="preserve"> for 202</w:t>
      </w:r>
      <w:r w:rsidR="00B85178">
        <w:rPr>
          <w:rFonts w:ascii="Arial" w:hAnsi="Arial" w:cs="Arial"/>
          <w:b/>
          <w:bCs/>
          <w:sz w:val="24"/>
          <w:szCs w:val="24"/>
        </w:rPr>
        <w:t>7</w:t>
      </w:r>
    </w:p>
    <w:p w14:paraId="1631CFE1" w14:textId="68332838" w:rsidR="00B929CE" w:rsidRPr="00D06AB8" w:rsidRDefault="00B929CE">
      <w:pPr>
        <w:rPr>
          <w:rFonts w:ascii="Arial" w:hAnsi="Arial" w:cs="Arial"/>
          <w:b/>
          <w:bCs/>
          <w:sz w:val="24"/>
          <w:szCs w:val="24"/>
        </w:rPr>
      </w:pPr>
      <w:r w:rsidRPr="00D06AB8">
        <w:rPr>
          <w:rFonts w:ascii="Arial" w:hAnsi="Arial" w:cs="Arial"/>
          <w:b/>
          <w:bCs/>
          <w:sz w:val="24"/>
          <w:szCs w:val="24"/>
        </w:rPr>
        <w:t>Standard Tariff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1843"/>
        <w:gridCol w:w="1701"/>
        <w:gridCol w:w="2977"/>
      </w:tblGrid>
      <w:tr w:rsidR="00B929CE" w14:paraId="2A5253BD" w14:textId="77777777" w:rsidTr="006476F6">
        <w:tc>
          <w:tcPr>
            <w:tcW w:w="2263" w:type="dxa"/>
            <w:shd w:val="clear" w:color="auto" w:fill="BDD6EE" w:themeFill="accent5" w:themeFillTint="66"/>
          </w:tcPr>
          <w:p w14:paraId="00EB65F7" w14:textId="73F28388" w:rsidR="00B929CE" w:rsidRPr="00052299" w:rsidRDefault="00B929CE" w:rsidP="006476F6">
            <w:pPr>
              <w:rPr>
                <w:b/>
                <w:bCs/>
              </w:rPr>
            </w:pPr>
            <w:r w:rsidRPr="00052299">
              <w:rPr>
                <w:b/>
                <w:bCs/>
              </w:rPr>
              <w:t>202</w:t>
            </w:r>
            <w:r w:rsidR="00B85178">
              <w:rPr>
                <w:b/>
                <w:bCs/>
              </w:rPr>
              <w:t>7</w:t>
            </w:r>
          </w:p>
        </w:tc>
        <w:tc>
          <w:tcPr>
            <w:tcW w:w="1843" w:type="dxa"/>
            <w:shd w:val="clear" w:color="auto" w:fill="BDD6EE" w:themeFill="accent5" w:themeFillTint="66"/>
          </w:tcPr>
          <w:p w14:paraId="61B36B5A" w14:textId="137ED434" w:rsidR="00B929CE" w:rsidRPr="00052299" w:rsidRDefault="00217D51" w:rsidP="006476F6">
            <w:pPr>
              <w:rPr>
                <w:b/>
                <w:bCs/>
              </w:rPr>
            </w:pPr>
            <w:r>
              <w:rPr>
                <w:b/>
                <w:bCs/>
              </w:rPr>
              <w:t>Low</w:t>
            </w:r>
          </w:p>
        </w:tc>
        <w:tc>
          <w:tcPr>
            <w:tcW w:w="1843" w:type="dxa"/>
            <w:shd w:val="clear" w:color="auto" w:fill="BDD6EE" w:themeFill="accent5" w:themeFillTint="66"/>
          </w:tcPr>
          <w:p w14:paraId="3B2A457F" w14:textId="7F3F2559" w:rsidR="00B929CE" w:rsidRPr="00052299" w:rsidRDefault="00B85178" w:rsidP="006476F6">
            <w:pPr>
              <w:rPr>
                <w:b/>
                <w:bCs/>
              </w:rPr>
            </w:pPr>
            <w:r>
              <w:rPr>
                <w:b/>
                <w:bCs/>
              </w:rPr>
              <w:t>Mid</w:t>
            </w:r>
          </w:p>
        </w:tc>
        <w:tc>
          <w:tcPr>
            <w:tcW w:w="1701" w:type="dxa"/>
            <w:shd w:val="clear" w:color="auto" w:fill="BDD6EE" w:themeFill="accent5" w:themeFillTint="66"/>
          </w:tcPr>
          <w:p w14:paraId="5FB8EA5B" w14:textId="5199531D" w:rsidR="00B929CE" w:rsidRPr="00052299" w:rsidRDefault="008A160E" w:rsidP="006476F6">
            <w:pPr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  <w:r w:rsidR="00B85178">
              <w:rPr>
                <w:b/>
                <w:bCs/>
              </w:rPr>
              <w:t>igh</w:t>
            </w:r>
          </w:p>
        </w:tc>
        <w:tc>
          <w:tcPr>
            <w:tcW w:w="2977" w:type="dxa"/>
            <w:shd w:val="clear" w:color="auto" w:fill="BDD6EE" w:themeFill="accent5" w:themeFillTint="66"/>
          </w:tcPr>
          <w:p w14:paraId="5403A15D" w14:textId="5EA9CAA5" w:rsidR="00B929CE" w:rsidRPr="00052299" w:rsidRDefault="008A160E" w:rsidP="006476F6">
            <w:pPr>
              <w:rPr>
                <w:b/>
                <w:bCs/>
              </w:rPr>
            </w:pPr>
            <w:r>
              <w:rPr>
                <w:b/>
                <w:bCs/>
              </w:rPr>
              <w:t>Xmas and New Year</w:t>
            </w:r>
          </w:p>
        </w:tc>
      </w:tr>
      <w:tr w:rsidR="00B929CE" w14:paraId="1C4EE356" w14:textId="77777777" w:rsidTr="006476F6">
        <w:tc>
          <w:tcPr>
            <w:tcW w:w="2263" w:type="dxa"/>
          </w:tcPr>
          <w:p w14:paraId="3363432A" w14:textId="4A044767" w:rsidR="00B929CE" w:rsidRDefault="00B929CE" w:rsidP="006476F6">
            <w:r>
              <w:t>Weeks commencing</w:t>
            </w:r>
            <w:r w:rsidR="00CD447E">
              <w:t xml:space="preserve"> Fridays and Saturday – see note below</w:t>
            </w:r>
            <w:r>
              <w:t>:</w:t>
            </w:r>
          </w:p>
        </w:tc>
        <w:tc>
          <w:tcPr>
            <w:tcW w:w="1843" w:type="dxa"/>
          </w:tcPr>
          <w:p w14:paraId="0214835E" w14:textId="33CED332" w:rsidR="00B929CE" w:rsidRDefault="00B929CE" w:rsidP="006476F6">
            <w:r>
              <w:t xml:space="preserve">Jan </w:t>
            </w:r>
            <w:r w:rsidR="008A160E">
              <w:t>1</w:t>
            </w:r>
            <w:r w:rsidR="008A160E" w:rsidRPr="00FC3B6D">
              <w:rPr>
                <w:vertAlign w:val="superscript"/>
              </w:rPr>
              <w:t>st</w:t>
            </w:r>
            <w:r w:rsidR="00252EB1">
              <w:rPr>
                <w:vertAlign w:val="superscript"/>
              </w:rPr>
              <w:t xml:space="preserve"> </w:t>
            </w:r>
            <w:r w:rsidR="006772E9">
              <w:t xml:space="preserve">- </w:t>
            </w:r>
            <w:r>
              <w:t xml:space="preserve">March </w:t>
            </w:r>
            <w:r w:rsidR="00FC3B6D">
              <w:t>27</w:t>
            </w:r>
            <w:r w:rsidRPr="0052492C">
              <w:rPr>
                <w:vertAlign w:val="superscript"/>
              </w:rPr>
              <w:t>th</w:t>
            </w:r>
            <w:r w:rsidR="00FC3B6D">
              <w:rPr>
                <w:vertAlign w:val="superscript"/>
              </w:rPr>
              <w:t xml:space="preserve"> </w:t>
            </w:r>
          </w:p>
          <w:p w14:paraId="68007035" w14:textId="77777777" w:rsidR="00B929CE" w:rsidRDefault="00B929CE" w:rsidP="006476F6"/>
          <w:p w14:paraId="73DD90E6" w14:textId="77777777" w:rsidR="00B929CE" w:rsidRDefault="00B929CE" w:rsidP="006476F6"/>
          <w:p w14:paraId="160CAAC3" w14:textId="11D836A4" w:rsidR="00B929CE" w:rsidRDefault="00787056" w:rsidP="006476F6">
            <w:r>
              <w:t>29</w:t>
            </w:r>
            <w:r w:rsidRPr="00787056">
              <w:rPr>
                <w:vertAlign w:val="superscript"/>
              </w:rPr>
              <w:t>th</w:t>
            </w:r>
            <w:r>
              <w:t xml:space="preserve"> Oct</w:t>
            </w:r>
            <w:r w:rsidR="00B929CE">
              <w:t xml:space="preserve"> - 1</w:t>
            </w:r>
            <w:r w:rsidR="00BE46BC">
              <w:t>1</w:t>
            </w:r>
            <w:r w:rsidR="00B929CE" w:rsidRPr="0052492C">
              <w:rPr>
                <w:vertAlign w:val="superscript"/>
              </w:rPr>
              <w:t>th</w:t>
            </w:r>
            <w:r w:rsidR="00B929CE">
              <w:t xml:space="preserve"> Dec</w:t>
            </w:r>
          </w:p>
        </w:tc>
        <w:tc>
          <w:tcPr>
            <w:tcW w:w="1843" w:type="dxa"/>
          </w:tcPr>
          <w:p w14:paraId="7EFFC132" w14:textId="4A33A26F" w:rsidR="00B929CE" w:rsidRDefault="00B929CE" w:rsidP="006476F6">
            <w:r>
              <w:t>March 2</w:t>
            </w:r>
            <w:r w:rsidR="000B5BC9">
              <w:t>7</w:t>
            </w:r>
            <w:r w:rsidRPr="009058A3">
              <w:rPr>
                <w:vertAlign w:val="superscript"/>
              </w:rPr>
              <w:t>th</w:t>
            </w:r>
            <w:r>
              <w:t>-</w:t>
            </w:r>
            <w:r w:rsidR="000B5BC9">
              <w:t xml:space="preserve"> July </w:t>
            </w:r>
            <w:r w:rsidR="00913577">
              <w:t>17th</w:t>
            </w:r>
          </w:p>
          <w:p w14:paraId="34A38A82" w14:textId="77777777" w:rsidR="00B929CE" w:rsidRDefault="00B929CE" w:rsidP="006476F6"/>
          <w:p w14:paraId="01057413" w14:textId="77777777" w:rsidR="00B929CE" w:rsidRDefault="00B929CE" w:rsidP="006476F6"/>
          <w:p w14:paraId="49429E05" w14:textId="39576A40" w:rsidR="00B929CE" w:rsidRDefault="00CD447E" w:rsidP="006476F6">
            <w:r>
              <w:t>3</w:t>
            </w:r>
            <w:r w:rsidRPr="00CD447E">
              <w:rPr>
                <w:vertAlign w:val="superscript"/>
              </w:rPr>
              <w:t>rd</w:t>
            </w:r>
            <w:r>
              <w:t xml:space="preserve"> Sep</w:t>
            </w:r>
            <w:r w:rsidR="00B929CE">
              <w:t xml:space="preserve"> – Oct </w:t>
            </w:r>
            <w:r>
              <w:t>30</w:t>
            </w:r>
            <w:r w:rsidR="00B929CE">
              <w:t>th</w:t>
            </w:r>
          </w:p>
        </w:tc>
        <w:tc>
          <w:tcPr>
            <w:tcW w:w="1701" w:type="dxa"/>
          </w:tcPr>
          <w:p w14:paraId="1BB50A99" w14:textId="697A39F3" w:rsidR="00B929CE" w:rsidRDefault="001342DD" w:rsidP="006476F6">
            <w:r>
              <w:t>16</w:t>
            </w:r>
            <w:r w:rsidR="00B929CE" w:rsidRPr="0052492C">
              <w:rPr>
                <w:vertAlign w:val="superscript"/>
              </w:rPr>
              <w:t>th</w:t>
            </w:r>
            <w:r w:rsidR="00B929CE">
              <w:t xml:space="preserve"> July</w:t>
            </w:r>
            <w:r w:rsidR="00D85D01">
              <w:t xml:space="preserve"> – Sep 4</w:t>
            </w:r>
            <w:r w:rsidR="00D85D01" w:rsidRPr="00D85D01">
              <w:rPr>
                <w:vertAlign w:val="superscript"/>
              </w:rPr>
              <w:t>th</w:t>
            </w:r>
            <w:r w:rsidR="00D85D01">
              <w:t xml:space="preserve"> </w:t>
            </w:r>
          </w:p>
          <w:p w14:paraId="0B645A4A" w14:textId="77777777" w:rsidR="00B929CE" w:rsidRDefault="00B929CE" w:rsidP="006476F6"/>
          <w:p w14:paraId="23E88008" w14:textId="77777777" w:rsidR="00B929CE" w:rsidRDefault="00B929CE" w:rsidP="006476F6"/>
          <w:p w14:paraId="298480C2" w14:textId="68248FF3" w:rsidR="00B929CE" w:rsidRDefault="00B929CE" w:rsidP="006476F6"/>
        </w:tc>
        <w:tc>
          <w:tcPr>
            <w:tcW w:w="2977" w:type="dxa"/>
          </w:tcPr>
          <w:p w14:paraId="5B4C61C0" w14:textId="70401E63" w:rsidR="00B929CE" w:rsidRDefault="001C5634" w:rsidP="006476F6">
            <w:r>
              <w:t>Weds 22</w:t>
            </w:r>
            <w:r w:rsidRPr="001C5634">
              <w:rPr>
                <w:vertAlign w:val="superscript"/>
              </w:rPr>
              <w:t>nd</w:t>
            </w:r>
            <w:r>
              <w:t xml:space="preserve"> </w:t>
            </w:r>
            <w:r w:rsidR="003E187A">
              <w:t>Dec to Weds January 29th</w:t>
            </w:r>
          </w:p>
        </w:tc>
      </w:tr>
      <w:tr w:rsidR="00B929CE" w14:paraId="367FD0E5" w14:textId="77777777" w:rsidTr="006476F6">
        <w:tc>
          <w:tcPr>
            <w:tcW w:w="2263" w:type="dxa"/>
          </w:tcPr>
          <w:p w14:paraId="197412E4" w14:textId="77777777" w:rsidR="00B929CE" w:rsidRDefault="00B929CE" w:rsidP="006476F6">
            <w:r>
              <w:t xml:space="preserve">The </w:t>
            </w:r>
            <w:proofErr w:type="spellStart"/>
            <w:r>
              <w:t>Wheelabout</w:t>
            </w:r>
            <w:proofErr w:type="spellEnd"/>
          </w:p>
        </w:tc>
        <w:tc>
          <w:tcPr>
            <w:tcW w:w="1843" w:type="dxa"/>
          </w:tcPr>
          <w:p w14:paraId="15057498" w14:textId="09C96AD8" w:rsidR="00B929CE" w:rsidRDefault="00B929CE" w:rsidP="006476F6">
            <w:r>
              <w:t>£</w:t>
            </w:r>
            <w:r w:rsidR="008519DA">
              <w:t>2380</w:t>
            </w:r>
          </w:p>
        </w:tc>
        <w:tc>
          <w:tcPr>
            <w:tcW w:w="1843" w:type="dxa"/>
          </w:tcPr>
          <w:p w14:paraId="0D56B4CD" w14:textId="6608706C" w:rsidR="00B929CE" w:rsidRDefault="00B929CE" w:rsidP="006476F6">
            <w:r>
              <w:t>£</w:t>
            </w:r>
            <w:r w:rsidR="008519DA">
              <w:t>2380</w:t>
            </w:r>
          </w:p>
        </w:tc>
        <w:tc>
          <w:tcPr>
            <w:tcW w:w="1701" w:type="dxa"/>
          </w:tcPr>
          <w:p w14:paraId="5262DE2F" w14:textId="3978098F" w:rsidR="00B929CE" w:rsidRDefault="00B929CE" w:rsidP="006476F6">
            <w:r>
              <w:t>£</w:t>
            </w:r>
            <w:r w:rsidR="008519DA">
              <w:t>2530</w:t>
            </w:r>
          </w:p>
        </w:tc>
        <w:tc>
          <w:tcPr>
            <w:tcW w:w="2977" w:type="dxa"/>
          </w:tcPr>
          <w:p w14:paraId="35F29661" w14:textId="455E48DF" w:rsidR="00B929CE" w:rsidRDefault="008519DA" w:rsidP="006476F6">
            <w:r>
              <w:t>N/A</w:t>
            </w:r>
          </w:p>
        </w:tc>
      </w:tr>
      <w:tr w:rsidR="00B929CE" w14:paraId="6B1501B4" w14:textId="77777777" w:rsidTr="006476F6">
        <w:tc>
          <w:tcPr>
            <w:tcW w:w="2263" w:type="dxa"/>
          </w:tcPr>
          <w:p w14:paraId="607DA9DF" w14:textId="77777777" w:rsidR="00B929CE" w:rsidRDefault="00B929CE" w:rsidP="006476F6">
            <w:r>
              <w:t>Harriet’s House</w:t>
            </w:r>
          </w:p>
        </w:tc>
        <w:tc>
          <w:tcPr>
            <w:tcW w:w="1843" w:type="dxa"/>
          </w:tcPr>
          <w:p w14:paraId="4FEAB131" w14:textId="3BC12BDC" w:rsidR="00B929CE" w:rsidRDefault="00B929CE" w:rsidP="006476F6">
            <w:r>
              <w:t>£</w:t>
            </w:r>
            <w:r w:rsidR="001A7C42">
              <w:t>1,200</w:t>
            </w:r>
          </w:p>
        </w:tc>
        <w:tc>
          <w:tcPr>
            <w:tcW w:w="1843" w:type="dxa"/>
          </w:tcPr>
          <w:p w14:paraId="799C9531" w14:textId="659B61F4" w:rsidR="00B929CE" w:rsidRDefault="00B929CE" w:rsidP="006476F6">
            <w:r>
              <w:t>£</w:t>
            </w:r>
            <w:r w:rsidR="00C108BA">
              <w:t>1,200</w:t>
            </w:r>
          </w:p>
        </w:tc>
        <w:tc>
          <w:tcPr>
            <w:tcW w:w="1701" w:type="dxa"/>
          </w:tcPr>
          <w:p w14:paraId="07146454" w14:textId="291DCF09" w:rsidR="00B929CE" w:rsidRDefault="00B929CE" w:rsidP="006476F6">
            <w:r>
              <w:t>£</w:t>
            </w:r>
            <w:r w:rsidR="00C108BA">
              <w:t>1450</w:t>
            </w:r>
          </w:p>
        </w:tc>
        <w:tc>
          <w:tcPr>
            <w:tcW w:w="2977" w:type="dxa"/>
          </w:tcPr>
          <w:p w14:paraId="345990CE" w14:textId="1812EDA9" w:rsidR="00B929CE" w:rsidRDefault="00B929CE" w:rsidP="006476F6">
            <w:r>
              <w:t>£</w:t>
            </w:r>
            <w:r w:rsidR="00C108BA">
              <w:t>1,450</w:t>
            </w:r>
          </w:p>
        </w:tc>
      </w:tr>
      <w:tr w:rsidR="00B929CE" w14:paraId="65E85A03" w14:textId="77777777" w:rsidTr="006476F6">
        <w:tc>
          <w:tcPr>
            <w:tcW w:w="2263" w:type="dxa"/>
          </w:tcPr>
          <w:p w14:paraId="1FEF528D" w14:textId="77777777" w:rsidR="00B929CE" w:rsidRDefault="00B929CE" w:rsidP="006476F6">
            <w:r>
              <w:t>*Giltar View</w:t>
            </w:r>
          </w:p>
        </w:tc>
        <w:tc>
          <w:tcPr>
            <w:tcW w:w="1843" w:type="dxa"/>
          </w:tcPr>
          <w:p w14:paraId="3B3E9DF3" w14:textId="208B2A31" w:rsidR="00B929CE" w:rsidRDefault="00B929CE" w:rsidP="006476F6">
            <w:r>
              <w:t>£</w:t>
            </w:r>
            <w:r w:rsidR="00D551F5">
              <w:t>890</w:t>
            </w:r>
          </w:p>
        </w:tc>
        <w:tc>
          <w:tcPr>
            <w:tcW w:w="1843" w:type="dxa"/>
          </w:tcPr>
          <w:p w14:paraId="6C3E4BFD" w14:textId="48F0AC1C" w:rsidR="00B929CE" w:rsidRDefault="00B929CE" w:rsidP="006476F6">
            <w:r>
              <w:t>£</w:t>
            </w:r>
            <w:r w:rsidR="009778F1">
              <w:t>1.100</w:t>
            </w:r>
          </w:p>
        </w:tc>
        <w:tc>
          <w:tcPr>
            <w:tcW w:w="1701" w:type="dxa"/>
          </w:tcPr>
          <w:p w14:paraId="2CF62B83" w14:textId="4B3E4B51" w:rsidR="00B929CE" w:rsidRDefault="00B929CE" w:rsidP="006476F6">
            <w:r>
              <w:t>£</w:t>
            </w:r>
            <w:r w:rsidR="009778F1">
              <w:t>1,330</w:t>
            </w:r>
          </w:p>
        </w:tc>
        <w:tc>
          <w:tcPr>
            <w:tcW w:w="2977" w:type="dxa"/>
          </w:tcPr>
          <w:p w14:paraId="7AF00B24" w14:textId="2F36693A" w:rsidR="00B929CE" w:rsidRDefault="00B929CE" w:rsidP="006476F6">
            <w:r>
              <w:t>£</w:t>
            </w:r>
            <w:r w:rsidR="009778F1">
              <w:t>1,300</w:t>
            </w:r>
          </w:p>
        </w:tc>
      </w:tr>
      <w:tr w:rsidR="00B929CE" w14:paraId="1D191AEF" w14:textId="77777777" w:rsidTr="006476F6">
        <w:tc>
          <w:tcPr>
            <w:tcW w:w="2263" w:type="dxa"/>
          </w:tcPr>
          <w:p w14:paraId="1DD221B3" w14:textId="7434893F" w:rsidR="00B929CE" w:rsidRDefault="00C108BA" w:rsidP="006476F6">
            <w:r>
              <w:t>*</w:t>
            </w:r>
            <w:r w:rsidR="00B929CE">
              <w:t>Caerwen</w:t>
            </w:r>
          </w:p>
        </w:tc>
        <w:tc>
          <w:tcPr>
            <w:tcW w:w="1843" w:type="dxa"/>
          </w:tcPr>
          <w:p w14:paraId="21638621" w14:textId="17822EB2" w:rsidR="00B929CE" w:rsidRDefault="0039576D" w:rsidP="006476F6">
            <w:r>
              <w:t>1,200</w:t>
            </w:r>
          </w:p>
        </w:tc>
        <w:tc>
          <w:tcPr>
            <w:tcW w:w="1843" w:type="dxa"/>
          </w:tcPr>
          <w:p w14:paraId="021D5903" w14:textId="22637A31" w:rsidR="000F3F8E" w:rsidRDefault="000F3F8E" w:rsidP="006476F6">
            <w:r>
              <w:t>£</w:t>
            </w:r>
            <w:r w:rsidR="0039576D">
              <w:t>1,200</w:t>
            </w:r>
          </w:p>
        </w:tc>
        <w:tc>
          <w:tcPr>
            <w:tcW w:w="1701" w:type="dxa"/>
          </w:tcPr>
          <w:p w14:paraId="3AEC8455" w14:textId="0EA671AB" w:rsidR="00B929CE" w:rsidRDefault="00F31650" w:rsidP="006476F6">
            <w:r>
              <w:t>£</w:t>
            </w:r>
            <w:r w:rsidR="001E082F">
              <w:t>1,400</w:t>
            </w:r>
          </w:p>
        </w:tc>
        <w:tc>
          <w:tcPr>
            <w:tcW w:w="2977" w:type="dxa"/>
          </w:tcPr>
          <w:p w14:paraId="1E9D8C39" w14:textId="32A80E2C" w:rsidR="00B929CE" w:rsidRDefault="00C108BA" w:rsidP="006476F6">
            <w:r>
              <w:t>N/A</w:t>
            </w:r>
          </w:p>
        </w:tc>
      </w:tr>
    </w:tbl>
    <w:p w14:paraId="5EACE2AB" w14:textId="77777777" w:rsidR="00B929CE" w:rsidRDefault="00B929CE"/>
    <w:p w14:paraId="1E05299D" w14:textId="03EF63E7" w:rsidR="00FF13B8" w:rsidRDefault="00052299" w:rsidP="00052299">
      <w:r>
        <w:t>*</w:t>
      </w:r>
      <w:r w:rsidR="001A7015" w:rsidRPr="00B929CE">
        <w:rPr>
          <w:i/>
          <w:iCs/>
          <w:sz w:val="24"/>
          <w:szCs w:val="24"/>
        </w:rPr>
        <w:t xml:space="preserve">Please note Giltar View </w:t>
      </w:r>
      <w:r w:rsidR="00BE46BC">
        <w:rPr>
          <w:i/>
          <w:iCs/>
          <w:sz w:val="24"/>
          <w:szCs w:val="24"/>
        </w:rPr>
        <w:t xml:space="preserve">&amp; Caerwen </w:t>
      </w:r>
      <w:r w:rsidR="001A7015" w:rsidRPr="00B929CE">
        <w:rPr>
          <w:i/>
          <w:iCs/>
          <w:sz w:val="24"/>
          <w:szCs w:val="24"/>
        </w:rPr>
        <w:t>operates from Friday to Friday</w:t>
      </w:r>
      <w:r w:rsidR="009058A3" w:rsidRPr="00B929CE">
        <w:rPr>
          <w:i/>
          <w:iCs/>
          <w:sz w:val="24"/>
          <w:szCs w:val="24"/>
        </w:rPr>
        <w:t>, all other houses operate from Saturday to Saturday.</w:t>
      </w:r>
    </w:p>
    <w:p w14:paraId="137F956A" w14:textId="0B1BD9E7" w:rsidR="009058A3" w:rsidRDefault="009058A3"/>
    <w:sectPr w:rsidR="009058A3" w:rsidSect="001A701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D1BC2" w14:textId="77777777" w:rsidR="00C6195D" w:rsidRDefault="00C6195D" w:rsidP="00FF13B8">
      <w:pPr>
        <w:spacing w:after="0" w:line="240" w:lineRule="auto"/>
      </w:pPr>
      <w:r>
        <w:separator/>
      </w:r>
    </w:p>
  </w:endnote>
  <w:endnote w:type="continuationSeparator" w:id="0">
    <w:p w14:paraId="65E8C2E0" w14:textId="77777777" w:rsidR="00C6195D" w:rsidRDefault="00C6195D" w:rsidP="00FF1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326F7" w14:textId="77777777" w:rsidR="00C6195D" w:rsidRDefault="00C6195D" w:rsidP="00FF13B8">
      <w:pPr>
        <w:spacing w:after="0" w:line="240" w:lineRule="auto"/>
      </w:pPr>
      <w:r>
        <w:separator/>
      </w:r>
    </w:p>
  </w:footnote>
  <w:footnote w:type="continuationSeparator" w:id="0">
    <w:p w14:paraId="1B21037D" w14:textId="77777777" w:rsidR="00C6195D" w:rsidRDefault="00C6195D" w:rsidP="00FF1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A115A"/>
    <w:multiLevelType w:val="hybridMultilevel"/>
    <w:tmpl w:val="F8848BBA"/>
    <w:lvl w:ilvl="0" w:tplc="FE40709E">
      <w:start w:val="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497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015"/>
    <w:rsid w:val="00014D3B"/>
    <w:rsid w:val="00040263"/>
    <w:rsid w:val="00052299"/>
    <w:rsid w:val="00053603"/>
    <w:rsid w:val="00072272"/>
    <w:rsid w:val="00090F1F"/>
    <w:rsid w:val="000B091D"/>
    <w:rsid w:val="000B5BC9"/>
    <w:rsid w:val="000F3F8E"/>
    <w:rsid w:val="001342DD"/>
    <w:rsid w:val="00152B66"/>
    <w:rsid w:val="0017022F"/>
    <w:rsid w:val="001A7015"/>
    <w:rsid w:val="001A7C42"/>
    <w:rsid w:val="001B1313"/>
    <w:rsid w:val="001C5634"/>
    <w:rsid w:val="001E082F"/>
    <w:rsid w:val="00217D51"/>
    <w:rsid w:val="00252EB1"/>
    <w:rsid w:val="002965BF"/>
    <w:rsid w:val="00302D45"/>
    <w:rsid w:val="00311A4F"/>
    <w:rsid w:val="0039576D"/>
    <w:rsid w:val="003E187A"/>
    <w:rsid w:val="003E29BD"/>
    <w:rsid w:val="0040781F"/>
    <w:rsid w:val="0052492C"/>
    <w:rsid w:val="00594746"/>
    <w:rsid w:val="005C512A"/>
    <w:rsid w:val="00675A8E"/>
    <w:rsid w:val="006772E9"/>
    <w:rsid w:val="00746983"/>
    <w:rsid w:val="00787056"/>
    <w:rsid w:val="00834118"/>
    <w:rsid w:val="00847F2E"/>
    <w:rsid w:val="008519DA"/>
    <w:rsid w:val="008A160E"/>
    <w:rsid w:val="009058A3"/>
    <w:rsid w:val="00913577"/>
    <w:rsid w:val="00923FC9"/>
    <w:rsid w:val="009778F1"/>
    <w:rsid w:val="00A35DB0"/>
    <w:rsid w:val="00A55711"/>
    <w:rsid w:val="00AC11AB"/>
    <w:rsid w:val="00B4589D"/>
    <w:rsid w:val="00B51990"/>
    <w:rsid w:val="00B819B2"/>
    <w:rsid w:val="00B85178"/>
    <w:rsid w:val="00B9003E"/>
    <w:rsid w:val="00B929CE"/>
    <w:rsid w:val="00BE46BC"/>
    <w:rsid w:val="00BF3119"/>
    <w:rsid w:val="00C108BA"/>
    <w:rsid w:val="00C6195D"/>
    <w:rsid w:val="00CD447E"/>
    <w:rsid w:val="00D01BAE"/>
    <w:rsid w:val="00D06AB8"/>
    <w:rsid w:val="00D44C9B"/>
    <w:rsid w:val="00D551F5"/>
    <w:rsid w:val="00D85D01"/>
    <w:rsid w:val="00E4307D"/>
    <w:rsid w:val="00E63E50"/>
    <w:rsid w:val="00E80907"/>
    <w:rsid w:val="00F14DA6"/>
    <w:rsid w:val="00F31650"/>
    <w:rsid w:val="00FC3B6D"/>
    <w:rsid w:val="00FF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A2AB2"/>
  <w15:chartTrackingRefBased/>
  <w15:docId w15:val="{983FB75F-A26D-4223-945D-ABF0D7764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7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22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1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3B8"/>
  </w:style>
  <w:style w:type="paragraph" w:styleId="Footer">
    <w:name w:val="footer"/>
    <w:basedOn w:val="Normal"/>
    <w:link w:val="FooterChar"/>
    <w:uiPriority w:val="99"/>
    <w:unhideWhenUsed/>
    <w:rsid w:val="00FF1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1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Harriet Davis Trust</dc:creator>
  <cp:keywords/>
  <dc:description/>
  <cp:lastModifiedBy>Office Harriet Davis Trust</cp:lastModifiedBy>
  <cp:revision>2</cp:revision>
  <cp:lastPrinted>2026-01-06T09:49:00Z</cp:lastPrinted>
  <dcterms:created xsi:type="dcterms:W3CDTF">2026-01-06T10:15:00Z</dcterms:created>
  <dcterms:modified xsi:type="dcterms:W3CDTF">2026-01-06T10:15:00Z</dcterms:modified>
</cp:coreProperties>
</file>